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602F4F" w:rsidRDefault="00FE11E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43392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602F4F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แบบ</w:t>
      </w:r>
      <w:r w:rsidR="006526DF"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F5751A"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มคอ</w:t>
      </w:r>
      <w:r w:rsidR="006526DF"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. ๓  </w:t>
      </w:r>
      <w:r w:rsidR="00E40E78"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602F4F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602F4F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602F4F">
        <w:rPr>
          <w:rFonts w:ascii="Browallia New" w:hAnsi="Browallia New" w:cs="Browalli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602F4F">
        <w:rPr>
          <w:rFonts w:ascii="Browallia New" w:hAnsi="Browallia New" w:cs="Browallia New"/>
          <w:sz w:val="32"/>
          <w:szCs w:val="32"/>
        </w:rPr>
        <w:t xml:space="preserve"> 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602F4F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602F4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602F4F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602F4F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2F4F">
        <w:rPr>
          <w:rFonts w:ascii="Browallia New" w:hAnsi="Browallia New" w:cs="Browallia New"/>
          <w:sz w:val="32"/>
          <w:szCs w:val="32"/>
          <w:rtl/>
          <w:cs/>
          <w:lang w:bidi="th-TH"/>
        </w:rPr>
        <w:t>ข้อมูลทั่วไป</w:t>
      </w:r>
    </w:p>
    <w:p w:rsidR="00E40E78" w:rsidRPr="00602F4F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602F4F">
        <w:rPr>
          <w:rFonts w:ascii="Browallia New" w:hAnsi="Browallia New" w:cs="Browallia New"/>
          <w:sz w:val="32"/>
          <w:szCs w:val="32"/>
          <w:rtl/>
          <w:cs/>
        </w:rPr>
        <w:t xml:space="preserve"> </w:t>
      </w:r>
      <w:r w:rsidRPr="00602F4F">
        <w:rPr>
          <w:rFonts w:ascii="Browallia New" w:hAnsi="Browallia New" w:cs="Browallia New"/>
          <w:sz w:val="32"/>
          <w:szCs w:val="32"/>
          <w:cs/>
        </w:rPr>
        <w:tab/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602F4F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602F4F">
        <w:rPr>
          <w:rFonts w:ascii="Browallia New" w:hAnsi="Browallia New" w:cs="Browallia New"/>
          <w:sz w:val="32"/>
          <w:szCs w:val="32"/>
          <w:rtl/>
          <w:cs/>
        </w:rPr>
        <w:tab/>
      </w:r>
      <w:r w:rsidR="00E375AA" w:rsidRPr="00602F4F">
        <w:rPr>
          <w:rFonts w:ascii="Browallia New" w:hAnsi="Browallia New" w:cs="Browalli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602F4F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๔</w:t>
      </w:r>
      <w:r w:rsidRPr="00602F4F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การพัฒนา</w:t>
      </w:r>
      <w:r w:rsidR="00E375AA" w:rsidRPr="00602F4F">
        <w:rPr>
          <w:rFonts w:ascii="Browallia New" w:hAnsi="Browallia New" w:cs="Browallia New"/>
          <w:sz w:val="32"/>
          <w:szCs w:val="32"/>
          <w:cs/>
          <w:lang w:bidi="th-TH"/>
        </w:rPr>
        <w:t>ผล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การเรียนรู้ของ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</w:p>
    <w:p w:rsidR="00E40E78" w:rsidRPr="00602F4F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๕</w:t>
      </w:r>
      <w:r w:rsidRPr="00602F4F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602F4F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๖</w:t>
      </w:r>
      <w:r w:rsidRPr="00602F4F">
        <w:rPr>
          <w:rFonts w:ascii="Browallia New" w:hAnsi="Browallia New" w:cs="Browallia New"/>
          <w:sz w:val="32"/>
          <w:szCs w:val="32"/>
          <w:rtl/>
          <w:cs/>
        </w:rPr>
        <w:tab/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602F4F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๗</w:t>
      </w:r>
      <w:r w:rsidRPr="00602F4F">
        <w:rPr>
          <w:rFonts w:ascii="Browallia New" w:hAnsi="Browallia New" w:cs="Browallia New"/>
          <w:sz w:val="32"/>
          <w:szCs w:val="32"/>
          <w:rtl/>
          <w:cs/>
        </w:rPr>
        <w:tab/>
      </w:r>
      <w:r w:rsidR="00CF58FC" w:rsidRPr="00602F4F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602F4F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2F4F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2F4F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2F4F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602F4F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602F4F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B2CE0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602F4F" w:rsidRDefault="00FD35CB" w:rsidP="00FD35CB">
      <w:pPr>
        <w:pStyle w:val="Heading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602F4F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D22A11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602F4F" w:rsidRDefault="00246AFC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454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การออกแบบทางเทคโนโลยีชีวภาพ</w:t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2541B9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2541B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proofErr w:type="spellStart"/>
            <w:r w:rsidR="00626F9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="0017737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602F4F" w:rsidRDefault="002202BA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246AFC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 (2-3-5)</w:t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602F4F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602F4F" w:rsidRDefault="006C7A51" w:rsidP="00E5201D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  <w:r w:rsidRPr="00602F4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หลักสูตรเทคโนโลยีชีวภาพ กลุ่มวิชาเอก</w:t>
            </w:r>
            <w:r w:rsidR="00E5201D" w:rsidRPr="00602F4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บังคับ</w:t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246AFC" w:rsidRPr="00602F4F" w:rsidRDefault="00246AFC" w:rsidP="00246AFC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ชื่นบาล อ.ดร. มยุรา ศรีกัลยานุ</w:t>
            </w:r>
            <w:proofErr w:type="spellStart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กูล</w:t>
            </w:r>
            <w:proofErr w:type="spellEnd"/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อ.ดร. </w:t>
            </w:r>
            <w:proofErr w:type="spellStart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มุจ</w:t>
            </w:r>
            <w:proofErr w:type="spellEnd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ลิ</w:t>
            </w:r>
            <w:proofErr w:type="spellStart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นทร์</w:t>
            </w:r>
            <w:proofErr w:type="spellEnd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ผลจันทร์ อ.ดร. ศิรา</w:t>
            </w:r>
            <w:proofErr w:type="spellStart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ภรณ์</w:t>
            </w:r>
            <w:proofErr w:type="spellEnd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ชื่นบาล และ</w:t>
            </w:r>
          </w:p>
          <w:p w:rsidR="00807C19" w:rsidRPr="00602F4F" w:rsidRDefault="00246AFC" w:rsidP="00246AFC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อ.ดร.ไพโรจน์ วงศ์พุทธิสิน</w:t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602F4F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602F4F" w:rsidRDefault="00561780" w:rsidP="00A63DB5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A63DB5"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/นักศึกษาชั้นปีที่ </w:t>
            </w:r>
            <w:r w:rsidR="00A63DB5">
              <w:rPr>
                <w:rFonts w:ascii="Browallia New" w:hAnsi="Browallia New" w:cs="Browallia New"/>
                <w:sz w:val="32"/>
                <w:szCs w:val="32"/>
                <w:lang w:bidi="th-TH"/>
              </w:rPr>
              <w:t>4</w:t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602F4F" w:rsidRDefault="00561780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proofErr w:type="spellStart"/>
            <w:r w:rsidR="0071146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="0071146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252 ปฏิบัติการเฉพาะหน่วยทางชีวภาพ 1 และ </w:t>
            </w:r>
            <w:proofErr w:type="spellStart"/>
            <w:r w:rsidR="0071146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ศศ</w:t>
            </w:r>
            <w:proofErr w:type="spellEnd"/>
            <w:r w:rsidR="0071146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211 เศรษฐศาสตร์ทั่วไป</w:t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602F4F" w:rsidRDefault="00561780" w:rsidP="0071146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 w:rsidR="0071146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602F4F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561780" w:rsidRPr="00602F4F" w:rsidRDefault="00561780" w:rsidP="00561780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7A71DE" w:rsidRPr="00602F4F" w:rsidRDefault="00561780" w:rsidP="00561780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แพร่- เฉลิมพระเกียรติ</w:t>
            </w:r>
          </w:p>
        </w:tc>
      </w:tr>
    </w:tbl>
    <w:p w:rsidR="00B91659" w:rsidRPr="00602F4F" w:rsidRDefault="00B91659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602F4F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602F4F" w:rsidRDefault="00561780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ตุลาคม 25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48</w:t>
            </w:r>
          </w:p>
        </w:tc>
      </w:tr>
    </w:tbl>
    <w:p w:rsidR="00435AED" w:rsidRPr="00602F4F" w:rsidRDefault="00435AED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602F4F" w:rsidRDefault="00FD35CB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602F4F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602F4F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D22A11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466" w:rsidRPr="00602F4F" w:rsidRDefault="002202BA" w:rsidP="0071146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71146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 ให้นักศึกษามีความรู้ในด้านการออกแบบ การเลือก</w:t>
            </w:r>
            <w:proofErr w:type="spellStart"/>
            <w:r w:rsidR="0071146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ทำเล</w:t>
            </w:r>
            <w:proofErr w:type="spellEnd"/>
            <w:r w:rsidR="0071146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ที่ตั้ง และการวิเคราะห์ต้นทุน ในอุตสาหกรรม ทางเทคโนโลยีชีวภาพ</w:t>
            </w:r>
          </w:p>
          <w:p w:rsidR="00AB4359" w:rsidRPr="00602F4F" w:rsidRDefault="00711466" w:rsidP="0071146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2. ให้นักศึกษานำมีความรู้ไปใช้ได้จริงในการทำงาน</w:t>
            </w:r>
          </w:p>
        </w:tc>
      </w:tr>
      <w:tr w:rsidR="009E213D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602F4F" w:rsidRDefault="00BD7910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711466" w:rsidRPr="00602F4F" w:rsidRDefault="00711466" w:rsidP="00711466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 มีการเรียงลำดับเนื้อหาใหม่เพื่อให้เกิดความสัมพันธ์ต่อเนื่องกัน</w:t>
            </w:r>
          </w:p>
          <w:p w:rsidR="00D460F4" w:rsidRPr="00602F4F" w:rsidRDefault="00711466" w:rsidP="00711466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2. มีการปรับปรุงเนื้อหาในส่วนของการบรรยาย เพื่อให้ทันสมัยกับการพัฒนาในปัจจุบัน        </w:t>
            </w:r>
          </w:p>
        </w:tc>
      </w:tr>
    </w:tbl>
    <w:p w:rsidR="007A71DE" w:rsidRPr="00602F4F" w:rsidRDefault="00FD35CB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602F4F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602F4F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602F4F" w:rsidRDefault="00FB6EF8" w:rsidP="00661400">
            <w:pPr>
              <w:pStyle w:val="Heading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602F4F" w:rsidRDefault="00C8189C" w:rsidP="00661400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lang w:val="en-US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ความรู้เบื้องต้นเกี่ยวกับการออกแบบโรงงานอุตสาหกรรมชีวภาพ การเลือก</w:t>
            </w:r>
            <w:proofErr w:type="spellStart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ทำเล</w:t>
            </w:r>
            <w:proofErr w:type="spellEnd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ที่ตั้ง หลักทั่วไปเกี่ยวกับการจัดวางผังโรงงาน การออกแบบและวิเคราะห์การไหล การวิเคราะห์ความสัมพันธ์ระหว่างหน่วยงาน การหาและจัดการเนื้อที่ หลักการวิเคราะห์การออกแบบเครื่องมือเฉพาะหน่วย</w:t>
            </w:r>
          </w:p>
        </w:tc>
      </w:tr>
      <w:tr w:rsidR="00661400" w:rsidRPr="00602F4F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602F4F" w:rsidRDefault="00FB6EF8" w:rsidP="008D6FC5">
            <w:pPr>
              <w:pStyle w:val="Heading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602F4F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602F4F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7A71DE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602F4F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8D32CB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602F4F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C8189C" w:rsidRPr="00602F4F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9C" w:rsidRPr="00602F4F" w:rsidRDefault="00C8189C" w:rsidP="00E3054D">
            <w:pPr>
              <w:pStyle w:val="Heading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 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9C" w:rsidRPr="00602F4F" w:rsidRDefault="00C8189C" w:rsidP="00E3054D">
            <w:pPr>
              <w:pStyle w:val="Heading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  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9C" w:rsidRPr="00602F4F" w:rsidRDefault="00C8189C" w:rsidP="00E3054D">
            <w:pPr>
              <w:pStyle w:val="Heading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  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9C" w:rsidRPr="00602F4F" w:rsidRDefault="00C8189C" w:rsidP="00E3054D">
            <w:pPr>
              <w:pStyle w:val="Heading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75</w:t>
            </w:r>
          </w:p>
        </w:tc>
      </w:tr>
      <w:tr w:rsidR="006F39CD" w:rsidRPr="00602F4F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CD" w:rsidRPr="00602F4F" w:rsidRDefault="006F39CD" w:rsidP="001E431B">
            <w:pPr>
              <w:pStyle w:val="BodyText3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6F39CD" w:rsidRPr="00602F4F" w:rsidRDefault="006F39CD" w:rsidP="006F39CD">
            <w:pPr>
              <w:pStyle w:val="BodyText3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 ชั่วโมงต่อสัปดาห์ โดยให้คำปรึกษาในเรื่องการอ่านบทความทางวิชาการ และคำแนะนำทางวิชาการด้านอื่น ๆ</w:t>
            </w:r>
          </w:p>
        </w:tc>
      </w:tr>
    </w:tbl>
    <w:p w:rsidR="007A71DE" w:rsidRPr="00602F4F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602F4F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602F4F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602F4F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602F4F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602F4F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602F4F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602F4F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602F4F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602F4F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602F4F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 w:rsidRPr="00602F4F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602F4F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602F4F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602F4F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602F4F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602F4F" w:rsidRDefault="00BD7910" w:rsidP="00AB4359">
      <w:pPr>
        <w:pStyle w:val="Heading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602F4F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602F4F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602F4F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602F4F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602F4F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602F4F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602F4F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 w:rsidRPr="00602F4F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602F4F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602F4F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602F4F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602F4F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602F4F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602F4F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602F4F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602F4F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602F4F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602F4F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602F4F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602F4F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602F4F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602F4F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602F4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FB6EF8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602F4F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AB4359" w:rsidRPr="00602F4F" w:rsidRDefault="001836FA" w:rsidP="001836F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602F4F" w:rsidRDefault="000333A7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1836FA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602F4F" w:rsidTr="00B963F6">
              <w:tc>
                <w:tcPr>
                  <w:tcW w:w="4570" w:type="dxa"/>
                </w:tcPr>
                <w:p w:rsidR="001C2530" w:rsidRPr="00602F4F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602F4F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602F4F" w:rsidTr="00B963F6">
              <w:tc>
                <w:tcPr>
                  <w:tcW w:w="4570" w:type="dxa"/>
                </w:tcPr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602F4F" w:rsidRDefault="007E1EEA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41" type="#_x0000_t32" style="position:absolute;left:0;text-align:left;margin-left:40.1pt;margin-top:2.35pt;width:8.25pt;height:6.75pt;flip:y;z-index:251649536" o:connectortype="straight"/>
                    </w:pict>
                  </w:r>
                  <w:r w:rsidR="001C2530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FE11EA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4" type="#_x0000_t32" style="position:absolute;left:0;text-align:left;margin-left:43.5pt;margin-top:14.45pt;width:0;height:0;z-index:251644416;mso-position-horizontal-relative:text;mso-position-vertical-relative:text" o:connectortype="straight"/>
                    </w:pict>
                  </w:r>
                  <w:r w:rsidR="001C2530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1C2530" w:rsidRPr="00602F4F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602F4F" w:rsidRDefault="00FE11EA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FE11EA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2" type="#_x0000_t32" style="position:absolute;left:0;text-align:left;margin-left:46.45pt;margin-top:1.65pt;width:8.25pt;height:6.75pt;flip:y;z-index:251650560;mso-position-horizontal-relative:text;mso-position-vertical-relative:text" o:connectortype="straight"/>
                    </w:pict>
                  </w:r>
                  <w:r w:rsidR="001C2530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1C2530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1C2530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1C253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1C2530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1C253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1C2530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602F4F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1C2530" w:rsidRPr="00602F4F" w:rsidRDefault="00FE11EA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FE11EA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1" type="#_x0000_t32" style="position:absolute;left:0;text-align:left;margin-left:45.75pt;margin-top:2.8pt;width:8.25pt;height:6.75pt;flip:y;z-index:251659776" o:connectortype="straight"/>
                    </w:pict>
                  </w:r>
                  <w:r w:rsidR="001C2530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1C2530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1C253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1C2530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1C2530" w:rsidRPr="00602F4F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602F4F" w:rsidRDefault="001C2530" w:rsidP="002202BA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602F4F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602F4F" w:rsidRDefault="000333A7" w:rsidP="00A30698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602F4F" w:rsidRDefault="001836FA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B4359" w:rsidRPr="00602F4F" w:rsidRDefault="00ED67E0" w:rsidP="001836FA">
            <w:pPr>
              <w:pStyle w:val="Heading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F16C5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ระบุวิธีการประเมิน เช่น </w:t>
            </w:r>
            <w:r w:rsidR="00301FAB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ประเมินจาก</w:t>
            </w:r>
            <w:r w:rsidR="009F16C5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การเปลี่ยนแปลง</w:t>
            </w:r>
            <w:r w:rsidR="00301FAB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พฤติ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กรรม</w:t>
            </w:r>
            <w:r w:rsidR="00301FAB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ของ</w:t>
            </w:r>
            <w:r w:rsidR="00FB6EF8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602F4F" w:rsidRDefault="000333A7" w:rsidP="000333A7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FB6EF8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602F4F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1C745D" w:rsidRPr="00602F4F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   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/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602F4F" w:rsidRDefault="000333A7" w:rsidP="000333A7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1836FA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602F4F" w:rsidTr="00B963F6">
              <w:tc>
                <w:tcPr>
                  <w:tcW w:w="4570" w:type="dxa"/>
                </w:tcPr>
                <w:p w:rsidR="006A1CDE" w:rsidRPr="00602F4F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602F4F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602F4F" w:rsidTr="00B963F6">
              <w:tc>
                <w:tcPr>
                  <w:tcW w:w="4570" w:type="dxa"/>
                </w:tcPr>
                <w:p w:rsidR="006A1CDE" w:rsidRPr="00602F4F" w:rsidRDefault="00FE11E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3" type="#_x0000_t32" style="position:absolute;left:0;text-align:left;margin-left:40.1pt;margin-top:1.7pt;width:8.25pt;height:6.75pt;flip:y;z-index:251651584;mso-position-horizontal-relative:text;mso-position-vertical-relative:text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602F4F" w:rsidRDefault="00FE11E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1" type="#_x0000_t32" style="position:absolute;left:0;text-align:left;margin-left:40.1pt;margin-top:1.9pt;width:8.25pt;height:6.75pt;flip:y;z-index:251670016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602F4F" w:rsidRDefault="00FE11E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2" type="#_x0000_t32" style="position:absolute;left:0;text-align:left;margin-left:40pt;margin-top:1.95pt;width:8.25pt;height:6.75pt;flip:y;z-index:251671040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45440;mso-position-horizontal-relative:text;mso-position-vertical-relative:text" o:connectortype="straight"/>
                    </w:pic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602F4F" w:rsidRDefault="00FE11E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2" type="#_x0000_t32" style="position:absolute;left:0;text-align:left;margin-left:40.8pt;margin-top:2.05pt;width:8.25pt;height:6.75pt;flip:y;z-index:251660800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602F4F" w:rsidRDefault="00FE11E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3" type="#_x0000_t32" style="position:absolute;left:0;text-align:left;margin-left:40.1pt;margin-top:2.6pt;width:8.25pt;height:6.75pt;flip:y;z-index:251661824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</w:t>
                  </w:r>
                  <w:proofErr w:type="spellStart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สรรค</w:t>
                  </w:r>
                  <w:proofErr w:type="spellEnd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นิยม (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602F4F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เอส</w:t>
                  </w:r>
                  <w:proofErr w:type="spellEnd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602F4F" w:rsidRDefault="00FE11EA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4" type="#_x0000_t32" style="position:absolute;left:0;text-align:left;margin-left:40.8pt;margin-top:1.8pt;width:8.25pt;height:6.75pt;flip:y;z-index:251662848" o:connectortype="straight"/>
                    </w:pict>
                  </w:r>
                  <w:r w:rsidR="006A1CDE"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602F4F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602F4F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602F4F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602F4F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602F4F" w:rsidRDefault="00FE11EA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FE11EA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4" type="#_x0000_t32" style="position:absolute;left:0;text-align:left;margin-left:46.55pt;margin-top:1.7pt;width:8.25pt;height:6.75pt;flip:y;z-index:251652608;mso-position-horizontal-relative:text;mso-position-vertical-relative:text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602F4F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A1CDE" w:rsidRPr="00602F4F" w:rsidRDefault="00FE11EA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FE11EA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5" type="#_x0000_t32" style="position:absolute;left:0;text-align:left;margin-left:46.55pt;margin-top:1.9pt;width:8.25pt;height:6.75pt;flip:y;z-index:251663872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6A1CDE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A1CDE" w:rsidRPr="00602F4F" w:rsidRDefault="00FE11EA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FE11EA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6" type="#_x0000_t32" style="position:absolute;left:0;text-align:left;margin-left:45.85pt;margin-top:2.4pt;width:8.25pt;height:6.75pt;flip:y;z-index:251664896" o:connectortype="straight"/>
                    </w:pict>
                  </w:r>
                  <w:r w:rsidR="006A1CDE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6A1CDE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6A1CDE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6A1CDE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602F4F" w:rsidRDefault="006A1CDE" w:rsidP="00620002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A30698" w:rsidRPr="00602F4F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602F4F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A30698" w:rsidRPr="00602F4F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0698" w:rsidRPr="00602F4F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602F4F" w:rsidRDefault="000333A7" w:rsidP="001C745D">
            <w:pPr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602F4F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620002" w:rsidRPr="00602F4F" w:rsidRDefault="00620002" w:rsidP="007E1EE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   ๑.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การส่งงานที่ได้รับมอบหมาย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 </w:t>
            </w:r>
          </w:p>
          <w:p w:rsidR="000333A7" w:rsidRPr="00602F4F" w:rsidRDefault="000333A7" w:rsidP="00620002">
            <w:pPr>
              <w:ind w:left="709"/>
              <w:jc w:val="both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FB6EF8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602F4F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836FA" w:rsidRPr="00602F4F" w:rsidRDefault="001836FA" w:rsidP="001836F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อธิบายเกี่ยวกับทักษะทางปัญญาที่จะพัฒนา เช่น การนำความรู้ไปใช้แก้โจทย์ปัญหา </w:t>
            </w:r>
          </w:p>
          <w:p w:rsidR="001C745D" w:rsidRPr="00602F4F" w:rsidRDefault="001836FA" w:rsidP="001836F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     และการวิเคราะห์ปัญหา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1836FA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602F4F" w:rsidTr="007B2CE0">
              <w:tc>
                <w:tcPr>
                  <w:tcW w:w="4570" w:type="dxa"/>
                </w:tcPr>
                <w:p w:rsidR="00B963F6" w:rsidRPr="00602F4F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602F4F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602F4F" w:rsidTr="007B2CE0">
              <w:tc>
                <w:tcPr>
                  <w:tcW w:w="4570" w:type="dxa"/>
                </w:tcPr>
                <w:p w:rsidR="00B963F6" w:rsidRPr="00602F4F" w:rsidRDefault="00FE11E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5" type="#_x0000_t32" style="position:absolute;left:0;text-align:left;margin-left:40.2pt;margin-top:1.3pt;width:8.25pt;height:6.75pt;flip:y;z-index:251653632;mso-position-horizontal-relative:text;mso-position-vertical-relative:text" o:connectortype="straight"/>
                    </w:pict>
                  </w:r>
                  <w:r w:rsidR="00B963F6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963F6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602F4F" w:rsidRDefault="00FE11E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3" type="#_x0000_t32" style="position:absolute;left:0;text-align:left;margin-left:39.5pt;margin-top:2.25pt;width:8.25pt;height:6.75pt;flip:y;z-index:251672064" o:connectortype="straight"/>
                    </w:pict>
                  </w:r>
                  <w:r w:rsidR="00B963F6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963F6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="00B963F6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602F4F" w:rsidRDefault="00FE11EA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8" type="#_x0000_t32" style="position:absolute;left:0;text-align:left;margin-left:39.45pt;margin-top:2.15pt;width:8.25pt;height:6.75pt;flip:y;z-index:251666944" o:connectortype="straight"/>
                    </w:pict>
                  </w:r>
                  <w:r w:rsidR="00B963F6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47488;mso-position-horizontal-relative:text;mso-position-vertical-relative:text" o:connectortype="straight"/>
                    </w:pict>
                  </w:r>
                  <w:r w:rsidR="00B963F6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602F4F" w:rsidRDefault="00B963F6" w:rsidP="006A1CD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602F4F" w:rsidRDefault="00FE11EA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FE11EA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6" type="#_x0000_t32" style="position:absolute;left:0;text-align:left;margin-left:45.7pt;margin-top:2pt;width:8.25pt;height:6.75pt;flip:y;z-index:251654656;mso-position-horizontal-relative:text;mso-position-vertical-relative:text" o:connectortype="straight"/>
                    </w:pict>
                  </w:r>
                  <w:r w:rsidR="00B963F6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963F6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963F6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B963F6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963F6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963F6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963F6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602F4F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963F6" w:rsidRPr="00602F4F" w:rsidRDefault="00FE11EA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FE11EA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7" type="#_x0000_t32" style="position:absolute;left:0;text-align:left;margin-left:45.7pt;margin-top:2.25pt;width:8.25pt;height:6.75pt;flip:y;z-index:251665920" o:connectortype="straight"/>
                    </w:pict>
                  </w:r>
                  <w:r w:rsidR="00B963F6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963F6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B963F6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B963F6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B963F6" w:rsidRPr="00602F4F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602F4F" w:rsidRDefault="00B963F6" w:rsidP="00620002">
                  <w:pPr>
                    <w:ind w:firstLine="899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602F4F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745D" w:rsidRPr="00602F4F" w:rsidRDefault="001C745D" w:rsidP="001C421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1836FA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20002" w:rsidRPr="00602F4F" w:rsidRDefault="00620002" w:rsidP="00620002">
            <w:pPr>
              <w:pStyle w:val="Heading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            การประเมินคุณภาพของงาน</w:t>
            </w:r>
          </w:p>
          <w:p w:rsidR="00AC5E54" w:rsidRPr="00602F4F" w:rsidRDefault="00AC5E54" w:rsidP="00AC5E5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</w:p>
          <w:p w:rsidR="00AC5E54" w:rsidRPr="00602F4F" w:rsidRDefault="00AC5E54" w:rsidP="00AC5E5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</w:p>
          <w:p w:rsidR="00AC5E54" w:rsidRPr="00602F4F" w:rsidRDefault="00AC5E54" w:rsidP="00AC5E5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</w:p>
          <w:p w:rsidR="00AC5E54" w:rsidRPr="00602F4F" w:rsidRDefault="00AC5E54" w:rsidP="00AC5E5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</w:p>
          <w:p w:rsidR="00AC5E54" w:rsidRPr="00602F4F" w:rsidRDefault="00AC5E54" w:rsidP="00AC5E54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</w:p>
          <w:p w:rsidR="00AC5E54" w:rsidRPr="00602F4F" w:rsidRDefault="00AC5E54" w:rsidP="00AC5E54">
            <w:pPr>
              <w:ind w:left="709"/>
              <w:jc w:val="both"/>
              <w:rPr>
                <w:rFonts w:ascii="Browallia New" w:hAnsi="Browallia New" w:cs="Browallia New"/>
                <w:cs/>
                <w:lang w:bidi="th-TH"/>
              </w:rPr>
            </w:pPr>
          </w:p>
          <w:p w:rsidR="00AC5E54" w:rsidRPr="00602F4F" w:rsidRDefault="00AC5E54" w:rsidP="00AC5E54">
            <w:pPr>
              <w:rPr>
                <w:rFonts w:ascii="Browallia New" w:hAnsi="Browallia New" w:cs="Browallia New"/>
                <w:lang w:val="en-AU" w:bidi="th-TH"/>
              </w:rPr>
            </w:pP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FB6EF8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602F4F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602F4F" w:rsidRDefault="001836FA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  <w:r w:rsidR="00BD7910" w:rsidRPr="00602F4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602F4F" w:rsidRDefault="0005721D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602F4F" w:rsidTr="007B2CE0">
              <w:tc>
                <w:tcPr>
                  <w:tcW w:w="4428" w:type="dxa"/>
                </w:tcPr>
                <w:p w:rsidR="007B2CE0" w:rsidRPr="00602F4F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602F4F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602F4F" w:rsidTr="007B2CE0">
              <w:tc>
                <w:tcPr>
                  <w:tcW w:w="4428" w:type="dxa"/>
                </w:tcPr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FE11EA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48512;mso-position-horizontal-relative:text;mso-position-vertical-relative:text" o:connectortype="straight"/>
                    </w:pic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B2CE0" w:rsidRPr="00602F4F" w:rsidRDefault="00FE11EA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FE11EA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7" type="#_x0000_t32" style="position:absolute;left:0;text-align:left;margin-left:40.25pt;margin-top:3.1pt;width:8.25pt;height:6.75pt;flip:y;z-index:251655680" o:connectortype="straight"/>
                    </w:pict>
                  </w:r>
                  <w:r w:rsidR="007B2CE0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B2CE0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602F4F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602F4F" w:rsidRDefault="00FE11EA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FE11EA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8" type="#_x0000_t32" style="position:absolute;left:0;text-align:left;margin-left:46.15pt;margin-top:2.1pt;width:8.25pt;height:6.75pt;flip:y;z-index:251656704;mso-position-horizontal-relative:text;mso-position-vertical-relative:text" o:connectortype="straight"/>
                    </w:pict>
                  </w:r>
                  <w:r w:rsidR="007B2CE0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B2CE0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602F4F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B2CE0" w:rsidRPr="00602F4F" w:rsidRDefault="00FE11EA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FE11EA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9" type="#_x0000_t32" style="position:absolute;left:0;text-align:left;margin-left:46.15pt;margin-top:1.6pt;width:8.25pt;height:6.75pt;flip:y;z-index:251667968" o:connectortype="straight"/>
                    </w:pict>
                  </w:r>
                  <w:r w:rsidR="007B2CE0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B2CE0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7B2CE0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7B2CE0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7B2CE0" w:rsidRPr="00602F4F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602F4F" w:rsidRDefault="007B2CE0" w:rsidP="000F04A3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602F4F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76CA1" w:rsidRPr="00602F4F" w:rsidRDefault="001C4210" w:rsidP="001C4210">
            <w:pPr>
              <w:rPr>
                <w:rFonts w:ascii="Browallia New" w:hAnsi="Browallia New" w:cs="Browallia New"/>
                <w:sz w:val="34"/>
                <w:szCs w:val="34"/>
                <w:lang w:bidi="th-TH"/>
              </w:rPr>
            </w:pPr>
            <w:r w:rsidRPr="00602F4F">
              <w:rPr>
                <w:rFonts w:ascii="Browallia New" w:hAnsi="Browallia New" w:cs="Browallia New"/>
                <w:rtl/>
                <w:cs/>
              </w:rPr>
              <w:t xml:space="preserve"> </w:t>
            </w: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05721D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E65A73" w:rsidRPr="00602F4F" w:rsidRDefault="00E65A73" w:rsidP="00E65A73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  1. การส่งงานที่มีคุณภาพและตรงต่อเวลา</w:t>
            </w:r>
          </w:p>
          <w:p w:rsidR="00E65A73" w:rsidRPr="00602F4F" w:rsidRDefault="00E65A73" w:rsidP="00E65A73">
            <w:pPr>
              <w:pStyle w:val="Heading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 2. การสังเกตพฤติกรรม</w:t>
            </w:r>
          </w:p>
          <w:p w:rsidR="00AC5E54" w:rsidRPr="00602F4F" w:rsidRDefault="00AC5E54" w:rsidP="00AC5E54">
            <w:pPr>
              <w:ind w:left="709"/>
              <w:jc w:val="both"/>
              <w:rPr>
                <w:rFonts w:ascii="Browallia New" w:hAnsi="Browallia New" w:cs="Browallia New"/>
              </w:rPr>
            </w:pPr>
          </w:p>
          <w:p w:rsidR="00AC5E54" w:rsidRPr="00602F4F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602F4F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602F4F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602F4F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602F4F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602F4F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AC5E54" w:rsidRPr="00602F4F" w:rsidRDefault="00AC5E54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</w:tc>
      </w:tr>
      <w:tr w:rsidR="007A71DE" w:rsidRPr="00602F4F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602F4F" w:rsidRDefault="00FB6EF8" w:rsidP="0005721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602F4F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602F4F" w:rsidRDefault="0005721D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602F4F" w:rsidRDefault="001D5032" w:rsidP="001C745D">
            <w:pPr>
              <w:pStyle w:val="Heading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E74B7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เช่น </w:t>
            </w:r>
            <w:r w:rsidR="00ED67E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ทักษะใน</w:t>
            </w:r>
            <w:r w:rsidR="000E74B7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/</w:t>
            </w:r>
            <w:r w:rsidR="007D5F3F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</w:t>
            </w:r>
            <w:r w:rsidR="000D4C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หรือ สถิติเพื่อการวิเคราะห์และจัดการข้อมูล</w:t>
            </w:r>
            <w:r w:rsidR="00BD7910"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1C745D" w:rsidRPr="00602F4F" w:rsidRDefault="001C745D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602F4F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602F4F" w:rsidRDefault="00AF7EFE" w:rsidP="001C4210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602F4F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602F4F" w:rsidTr="007B2CE0">
              <w:tc>
                <w:tcPr>
                  <w:tcW w:w="4570" w:type="dxa"/>
                </w:tcPr>
                <w:p w:rsidR="00BC45DC" w:rsidRPr="00602F4F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602F4F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602F4F" w:rsidTr="007B2CE0">
              <w:tc>
                <w:tcPr>
                  <w:tcW w:w="4570" w:type="dxa"/>
                </w:tcPr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FE11EA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46464;mso-position-horizontal-relative:text;mso-position-vertical-relative:text" o:connectortype="straight"/>
                    </w:pic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602F4F" w:rsidRDefault="00FE11EA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49" type="#_x0000_t32" style="position:absolute;left:0;text-align:left;margin-left:39.8pt;margin-top:2.25pt;width:8.25pt;height:6.75pt;flip:y;z-index:251657728" o:connectortype="straight"/>
                    </w:pict>
                  </w:r>
                  <w:r w:rsidR="00BC45DC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C45DC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C45DC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C45DC" w:rsidRPr="00602F4F" w:rsidRDefault="00BC45DC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602F4F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602F4F" w:rsidRDefault="00FE11EA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FE11EA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50" type="#_x0000_t32" style="position:absolute;left:0;text-align:left;margin-left:45.85pt;margin-top:2.35pt;width:8.25pt;height:6.75pt;flip:y;z-index:251658752;mso-position-horizontal-relative:text;mso-position-vertical-relative:text" o:connectortype="straight"/>
                    </w:pict>
                  </w:r>
                  <w:r w:rsidR="00BC45DC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C45DC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602F4F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C45DC" w:rsidRPr="00602F4F" w:rsidRDefault="00FE11EA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FE11EA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w:pict>
                      <v:shape id="_x0000_s1060" type="#_x0000_t32" style="position:absolute;left:0;text-align:left;margin-left:45.85pt;margin-top:2.25pt;width:8.25pt;height:6.75pt;flip:y;z-index:251668992" o:connectortype="straight"/>
                    </w:pict>
                  </w:r>
                  <w:r w:rsidR="00BC45DC"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BC45DC"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BC45DC"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BC45DC"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BC45DC" w:rsidRPr="00602F4F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602F4F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602F4F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602F4F" w:rsidRDefault="00BC45DC" w:rsidP="0089447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02F4F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602F4F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602F4F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602F4F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Pr="00602F4F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B266F" w:rsidRPr="00602F4F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602F4F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602F4F" w:rsidRDefault="00AF7EFE" w:rsidP="00AF7EFE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602F4F" w:rsidRDefault="00D460F4" w:rsidP="00D460F4">
            <w:pPr>
              <w:rPr>
                <w:rFonts w:ascii="Browallia New" w:hAnsi="Browallia New" w:cs="Browallia New"/>
                <w:sz w:val="10"/>
                <w:szCs w:val="10"/>
                <w:lang w:val="en-AU" w:bidi="th-TH"/>
              </w:rPr>
            </w:pPr>
          </w:p>
          <w:p w:rsidR="0025764D" w:rsidRPr="00602F4F" w:rsidRDefault="0025764D" w:rsidP="0025764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 ๑</w:t>
            </w: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. การส่งงานที่มีคุณภาพและตรงต่อเวลา</w:t>
            </w:r>
          </w:p>
          <w:p w:rsidR="0025764D" w:rsidRPr="00602F4F" w:rsidRDefault="0025764D" w:rsidP="0025764D">
            <w:pPr>
              <w:pStyle w:val="Heading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๒. การประเมินคุณภาพของงาน</w:t>
            </w:r>
          </w:p>
          <w:p w:rsidR="007B2CE0" w:rsidRPr="00602F4F" w:rsidRDefault="007B2CE0" w:rsidP="00D460F4">
            <w:pPr>
              <w:rPr>
                <w:rFonts w:ascii="Browallia New" w:hAnsi="Browallia New" w:cs="Browallia New"/>
                <w:lang w:val="en-AU" w:bidi="th-TH"/>
              </w:rPr>
            </w:pPr>
          </w:p>
          <w:p w:rsidR="00BB266F" w:rsidRPr="00602F4F" w:rsidRDefault="00BB266F" w:rsidP="00D460F4">
            <w:pPr>
              <w:rPr>
                <w:rFonts w:ascii="Browallia New" w:hAnsi="Browallia New" w:cs="Browallia New"/>
                <w:lang w:val="en-AU" w:bidi="th-TH"/>
              </w:rPr>
            </w:pPr>
          </w:p>
        </w:tc>
      </w:tr>
      <w:tr w:rsidR="00A40931" w:rsidRPr="00602F4F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602F4F" w:rsidRDefault="00A40931" w:rsidP="00620DF7">
            <w:pPr>
              <w:pStyle w:val="Heading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="00620DF7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20DF7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..........................</w:t>
            </w:r>
            <w:r w:rsidR="005E7C68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</w:t>
            </w:r>
          </w:p>
          <w:p w:rsidR="00AC5E54" w:rsidRPr="00602F4F" w:rsidRDefault="00AC5E54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 ดังนี้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........................................</w:t>
            </w:r>
            <w:r w:rsidR="005E7C68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02F4F" w:rsidRDefault="00620DF7" w:rsidP="00620DF7">
            <w:pPr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.... 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.....................................</w:t>
            </w:r>
            <w:r w:rsidR="005E7C68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</w:t>
            </w:r>
            <w:r w:rsidR="008A6A46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="008A6A46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="008A6A46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..............................................</w:t>
            </w:r>
            <w:r w:rsidR="005E7C68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02F4F" w:rsidRDefault="00620DF7" w:rsidP="00620DF7">
            <w:pPr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....</w:t>
            </w:r>
            <w:r w:rsidR="006C3F00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Pr="00602F4F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๑. ..........................................</w:t>
            </w:r>
            <w:r w:rsidR="005E7C68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</w:t>
            </w:r>
            <w:r w:rsidR="008A6A46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="008A6A46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="008A6A46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20DF7" w:rsidRPr="00602F4F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</w:t>
            </w:r>
            <w:r w:rsidR="005E7C68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02F4F" w:rsidRDefault="00620DF7" w:rsidP="00620DF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๑. ............................................</w:t>
            </w:r>
            <w:r w:rsidR="00B3654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ใช้ </w:t>
            </w:r>
            <w:r w:rsidR="00B36546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website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มีการนำความรู้และประสบการณ์จากการนำทรัพยากรมาใช้ในการพัฒนาการเรียนการสอนโดยมีการดำเนินการ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ดังนี้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Pr="00602F4F" w:rsidRDefault="006C3F00" w:rsidP="006C3F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842BF9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๑. .....................................................</w:t>
            </w:r>
            <w:r w:rsidR="00B3654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</w:t>
            </w:r>
            <w:r w:rsidR="00842BF9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นำการบรรยาย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C3F00" w:rsidRPr="00602F4F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Pr="00602F4F" w:rsidRDefault="006C3F00" w:rsidP="006C3F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602F4F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7E1EEA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๑.</w:t>
            </w:r>
            <w:r w:rsidR="00B3654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7E1EEA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.....................................................ไม่มี..................................................</w:t>
            </w:r>
            <w:r w:rsidR="007E1EEA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602F4F" w:rsidRDefault="007E1EEA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</w:t>
            </w:r>
            <w:r w:rsidR="00B36546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="00842BF9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..........................................................................................................................</w:t>
            </w:r>
            <w:r w:rsidR="00842BF9"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602F4F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602F4F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842BF9" w:rsidRPr="00602F4F" w:rsidRDefault="00842BF9" w:rsidP="00842BF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02F4F" w:rsidRDefault="00620DF7" w:rsidP="00620DF7">
            <w:pPr>
              <w:rPr>
                <w:rFonts w:ascii="Browallia New" w:hAnsi="Browallia New" w:cs="Browallia New"/>
                <w:cs/>
                <w:lang w:val="en-AU" w:bidi="th-TH"/>
              </w:rPr>
            </w:pPr>
          </w:p>
        </w:tc>
      </w:tr>
    </w:tbl>
    <w:p w:rsidR="006C3F00" w:rsidRPr="00602F4F" w:rsidRDefault="006C3F00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C3F00" w:rsidRPr="00602F4F" w:rsidRDefault="006C3F00" w:rsidP="006C3F00">
      <w:pPr>
        <w:rPr>
          <w:rFonts w:ascii="Browallia New" w:hAnsi="Browallia New" w:cs="Browallia New"/>
          <w:lang w:val="en-AU" w:bidi="th-TH"/>
        </w:rPr>
      </w:pPr>
    </w:p>
    <w:p w:rsidR="006C3F00" w:rsidRPr="00602F4F" w:rsidRDefault="006C3F00" w:rsidP="006C3F00">
      <w:pPr>
        <w:rPr>
          <w:rFonts w:ascii="Browallia New" w:hAnsi="Browallia New" w:cs="Browallia New"/>
          <w:lang w:val="en-AU" w:bidi="th-TH"/>
        </w:rPr>
      </w:pPr>
    </w:p>
    <w:p w:rsidR="006C3F00" w:rsidRPr="00602F4F" w:rsidRDefault="006C3F00" w:rsidP="006C3F00">
      <w:pPr>
        <w:rPr>
          <w:rFonts w:ascii="Browallia New" w:hAnsi="Browallia New" w:cs="Browallia New"/>
          <w:lang w:val="en-AU" w:bidi="th-TH"/>
        </w:rPr>
      </w:pPr>
    </w:p>
    <w:p w:rsidR="006C3F00" w:rsidRPr="00602F4F" w:rsidRDefault="006C3F00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BF9" w:rsidRPr="00602F4F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602F4F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602F4F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602F4F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602F4F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602F4F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842BF9" w:rsidRPr="00602F4F" w:rsidRDefault="00842BF9" w:rsidP="00842BF9">
      <w:pPr>
        <w:rPr>
          <w:rFonts w:ascii="Browallia New" w:hAnsi="Browallia New" w:cs="Browallia New"/>
          <w:lang w:val="en-AU" w:bidi="th-TH"/>
        </w:rPr>
      </w:pPr>
    </w:p>
    <w:p w:rsidR="006C3F00" w:rsidRPr="00602F4F" w:rsidRDefault="006C3F00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602F4F" w:rsidRDefault="00FD35CB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810"/>
        <w:gridCol w:w="1890"/>
        <w:gridCol w:w="1170"/>
        <w:gridCol w:w="1080"/>
        <w:gridCol w:w="1350"/>
        <w:gridCol w:w="630"/>
        <w:gridCol w:w="1980"/>
      </w:tblGrid>
      <w:tr w:rsidR="007A71DE" w:rsidRPr="00602F4F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602F4F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602F4F" w:rsidRDefault="00FB6EF8" w:rsidP="00C41F7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602F4F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2F4F" w:rsidRDefault="00F95016" w:rsidP="00EF6AFC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สัปดาห์ที่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2F4F" w:rsidRDefault="00F95016" w:rsidP="00EF6AFC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2F4F" w:rsidRDefault="00F95016" w:rsidP="00EF6AFC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จำนวน</w:t>
            </w:r>
            <w:r w:rsidR="00003C61"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*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BD7910"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1D54D6"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(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ชั่วโมง</w:t>
            </w:r>
            <w:r w:rsidR="001D54D6"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)</w:t>
            </w:r>
            <w:r w:rsidR="00BD7910"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2F4F" w:rsidRDefault="00F95016" w:rsidP="00F95016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2F4F" w:rsidRDefault="00F95016" w:rsidP="00EF6AFC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95016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9B4248">
            <w:pPr>
              <w:rPr>
                <w:rFonts w:ascii="Browallia New" w:hAnsi="Browallia New" w:cs="Browallia New"/>
                <w:b/>
                <w:sz w:val="28"/>
                <w:szCs w:val="28"/>
                <w:rtl/>
                <w:cs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ความรู้เบื้องต้นเกี่ยวกับการออกแบบโรงงาน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D40D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572E6" w:rsidRPr="00602F4F" w:rsidRDefault="008572E6" w:rsidP="008D6FC5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910A05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มยุรา</w:t>
            </w:r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95016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2-3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A6F9B">
            <w:pPr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การวางผังโรงงาน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A6F9B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A6F9B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572E6" w:rsidRPr="00602F4F" w:rsidRDefault="008572E6" w:rsidP="00FA6F9B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A6F9B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มุจ</w:t>
            </w:r>
            <w:proofErr w:type="spellEnd"/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ลิ</w:t>
            </w:r>
            <w:proofErr w:type="spellStart"/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นทร์</w:t>
            </w:r>
            <w:proofErr w:type="spellEnd"/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95016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80845">
            <w:pPr>
              <w:rPr>
                <w:rFonts w:ascii="Browallia New" w:hAnsi="Browallia New" w:cs="Browallia New"/>
                <w:b/>
                <w:sz w:val="28"/>
                <w:szCs w:val="28"/>
                <w:rtl/>
                <w:cs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โครงสร้างอาคาร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80845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572E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572E6" w:rsidRPr="00602F4F" w:rsidRDefault="008572E6" w:rsidP="00F80845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80845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อ.ดร. </w:t>
            </w:r>
            <w:proofErr w:type="spellStart"/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มุจ</w:t>
            </w:r>
            <w:proofErr w:type="spellEnd"/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ลิ</w:t>
            </w:r>
            <w:proofErr w:type="spellStart"/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นทร์</w:t>
            </w:r>
            <w:proofErr w:type="spellEnd"/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572E6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5-</w:t>
            </w: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144BAE">
            <w:pPr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การสุขาภิบาลโรงงาน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144BAE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572E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572E6" w:rsidRPr="00602F4F" w:rsidRDefault="008572E6" w:rsidP="00144BAE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144BAE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ไพโรจน์</w:t>
            </w:r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003C61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8-10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206A7A">
            <w:pPr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การวิเคราะห์ต้นทุน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206A7A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572E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572E6" w:rsidRPr="00602F4F" w:rsidRDefault="008572E6" w:rsidP="00206A7A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206A7A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ศิรา</w:t>
            </w:r>
            <w:proofErr w:type="spellStart"/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ภรณ์</w:t>
            </w:r>
            <w:proofErr w:type="spellEnd"/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003C61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rPr>
                <w:rFonts w:ascii="Browallia New" w:hAnsi="Browallia New" w:cs="Browallia New"/>
                <w:b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การออกแบบเครื่องมือเฉพาะหน่วย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70613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572E6" w:rsidRPr="00602F4F" w:rsidRDefault="008572E6" w:rsidP="00706139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706139">
            <w:pP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อ.ดร. มยุรา</w:t>
            </w:r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12-14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ระบบการจัดการสิ่งแวดล้อม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D40D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การบรรยาย กรณีศึกษา/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</w:p>
          <w:p w:rsidR="008572E6" w:rsidRPr="00602F4F" w:rsidRDefault="008572E6" w:rsidP="00640CA1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FD6279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ผศ.ดร. </w:t>
            </w:r>
            <w:proofErr w:type="spellStart"/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ฐปน</w:t>
            </w:r>
            <w:proofErr w:type="spellEnd"/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8572E6" w:rsidRPr="00602F4F" w:rsidTr="000A4EB9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rPr>
                <w:rFonts w:ascii="Browallia New" w:hAnsi="Browallia New" w:cs="Browallia New"/>
                <w:b/>
                <w:sz w:val="28"/>
                <w:szCs w:val="28"/>
                <w:rtl/>
                <w:cs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นำเสนอผลงาน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jc w:val="center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D40DC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02F4F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กรณีศึกษาอภิปรายกลุ่มใหญ่ /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power point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  <w:t>, VCD</w:t>
            </w:r>
          </w:p>
          <w:p w:rsidR="008572E6" w:rsidRPr="00602F4F" w:rsidRDefault="008572E6" w:rsidP="008D6FC5">
            <w:pPr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E3054D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02F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8572E6" w:rsidRPr="00602F4F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602F4F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8572E6" w:rsidRPr="00602F4F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8572E6" w:rsidRPr="00602F4F" w:rsidRDefault="008572E6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8572E6" w:rsidRPr="00602F4F" w:rsidRDefault="008572E6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8572E6" w:rsidRPr="00602F4F" w:rsidTr="00860ACA">
        <w:trPr>
          <w:trHeight w:val="1097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602F4F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572E6" w:rsidRPr="00602F4F" w:rsidTr="00860ACA">
        <w:trPr>
          <w:trHeight w:val="26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860ACA">
            <w:pPr>
              <w:pStyle w:val="Heading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 xml:space="preserve">1. </w:t>
            </w:r>
            <w:r w:rsidRPr="00602F4F">
              <w:rPr>
                <w:rFonts w:ascii="Browallia New" w:hAnsi="Browallia New" w:cs="Browallia New"/>
              </w:rPr>
              <w:t xml:space="preserve"> </w:t>
            </w:r>
            <w:r w:rsidRPr="00602F4F">
              <w:rPr>
                <w:rFonts w:ascii="Browallia New" w:hAnsi="Browallia New" w:cs="Browallia New"/>
                <w:cs/>
                <w:lang w:bidi="th-TH"/>
              </w:rPr>
              <w:t>คุณธรรม จริยธรรม</w:t>
            </w:r>
          </w:p>
          <w:p w:rsidR="008572E6" w:rsidRPr="00602F4F" w:rsidRDefault="008572E6" w:rsidP="00C304BE">
            <w:pPr>
              <w:spacing w:line="216" w:lineRule="auto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640CA1">
            <w:pPr>
              <w:spacing w:line="216" w:lineRule="auto"/>
              <w:rPr>
                <w:rFonts w:ascii="Browallia New" w:hAnsi="Browallia New" w:cs="Browallia New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527312">
            <w:pPr>
              <w:spacing w:line="216" w:lineRule="auto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8572E6" w:rsidRPr="00602F4F" w:rsidTr="00860ACA">
        <w:trPr>
          <w:trHeight w:val="26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860ACA">
            <w:pPr>
              <w:pStyle w:val="Heading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2.</w:t>
            </w:r>
            <w:r w:rsidRPr="00602F4F">
              <w:rPr>
                <w:rFonts w:ascii="Browallia New" w:hAnsi="Browallia New" w:cs="Browallia New"/>
              </w:rPr>
              <w:t xml:space="preserve"> </w:t>
            </w:r>
            <w:r w:rsidRPr="00602F4F">
              <w:rPr>
                <w:rFonts w:ascii="Browallia New" w:hAnsi="Browallia New" w:cs="Browallia New"/>
                <w:cs/>
                <w:lang w:bidi="th-TH"/>
              </w:rPr>
              <w:t xml:space="preserve"> ความรู้</w:t>
            </w:r>
          </w:p>
          <w:p w:rsidR="008572E6" w:rsidRPr="00602F4F" w:rsidRDefault="008572E6" w:rsidP="00860ACA">
            <w:pPr>
              <w:pStyle w:val="Heading7"/>
              <w:spacing w:before="0" w:after="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7E1EEA">
            <w:pPr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val="en-AU" w:bidi="th-TH"/>
              </w:rPr>
              <w:t xml:space="preserve">1. </w:t>
            </w:r>
            <w:r w:rsidR="007E1EEA">
              <w:rPr>
                <w:rFonts w:ascii="Browallia New" w:hAnsi="Browallia New" w:cs="Browallia New" w:hint="cs"/>
                <w:cs/>
                <w:lang w:val="en-AU" w:bidi="th-TH"/>
              </w:rPr>
              <w:t>ส่ง</w:t>
            </w:r>
            <w:r w:rsidRPr="00602F4F">
              <w:rPr>
                <w:rFonts w:ascii="Browallia New" w:hAnsi="Browallia New" w:cs="Browallia New"/>
                <w:cs/>
                <w:lang w:bidi="th-TH"/>
              </w:rPr>
              <w:t>หางานที่ได้รับมอบหมาย</w:t>
            </w:r>
          </w:p>
          <w:p w:rsidR="008572E6" w:rsidRPr="00602F4F" w:rsidRDefault="008572E6" w:rsidP="008D6FC5">
            <w:pPr>
              <w:spacing w:line="216" w:lineRule="auto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5273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786DB3">
            <w:pPr>
              <w:spacing w:line="216" w:lineRule="auto"/>
              <w:jc w:val="center"/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70</w:t>
            </w:r>
            <w:r w:rsidRPr="00602F4F">
              <w:rPr>
                <w:rFonts w:ascii="Browallia New" w:hAnsi="Browallia New" w:cs="Browallia New"/>
                <w:lang w:bidi="th-TH"/>
              </w:rPr>
              <w:t>%</w:t>
            </w:r>
          </w:p>
        </w:tc>
      </w:tr>
      <w:tr w:rsidR="008572E6" w:rsidRPr="00602F4F" w:rsidTr="00860ACA">
        <w:trPr>
          <w:trHeight w:val="26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860ACA">
            <w:pPr>
              <w:pStyle w:val="Heading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3.</w:t>
            </w:r>
            <w:r w:rsidRPr="00602F4F">
              <w:rPr>
                <w:rFonts w:ascii="Browallia New" w:hAnsi="Browallia New" w:cs="Browallia New"/>
              </w:rPr>
              <w:t xml:space="preserve"> </w:t>
            </w:r>
            <w:r w:rsidRPr="00602F4F">
              <w:rPr>
                <w:rFonts w:ascii="Browallia New" w:hAnsi="Browallia New" w:cs="Browallia New"/>
                <w:cs/>
                <w:lang w:bidi="th-TH"/>
              </w:rPr>
              <w:t xml:space="preserve"> ทักษะทางปัญญา</w:t>
            </w:r>
          </w:p>
          <w:p w:rsidR="008572E6" w:rsidRPr="00602F4F" w:rsidRDefault="008572E6" w:rsidP="00B76CA1">
            <w:pPr>
              <w:spacing w:line="216" w:lineRule="auto"/>
              <w:jc w:val="center"/>
              <w:rPr>
                <w:rFonts w:ascii="Browallia New" w:hAnsi="Browallia New" w:cs="Browallia New"/>
                <w:lang w:bidi="ar-EG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720F4D">
            <w:pPr>
              <w:rPr>
                <w:rFonts w:ascii="Browallia New" w:hAnsi="Browallia New" w:cs="Browallia New"/>
                <w:lang w:bidi="ar-EG"/>
              </w:rPr>
            </w:pPr>
            <w:r w:rsidRPr="00602F4F">
              <w:rPr>
                <w:rFonts w:ascii="Browallia New" w:hAnsi="Browallia New" w:cs="Browallia New"/>
                <w:cs/>
                <w:lang w:val="en-AU" w:bidi="th-TH"/>
              </w:rPr>
              <w:t>1. งานที่ได้รับมอบหมาย</w:t>
            </w:r>
          </w:p>
          <w:p w:rsidR="008572E6" w:rsidRPr="00602F4F" w:rsidRDefault="008572E6" w:rsidP="00860ACA">
            <w:pPr>
              <w:spacing w:line="216" w:lineRule="auto"/>
              <w:rPr>
                <w:rFonts w:ascii="Browallia New" w:hAnsi="Browallia New" w:cs="Browallia New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5273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640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10</w:t>
            </w:r>
            <w:r w:rsidRPr="00602F4F">
              <w:rPr>
                <w:rFonts w:ascii="Browallia New" w:hAnsi="Browallia New" w:cs="Browallia New"/>
                <w:lang w:bidi="th-TH"/>
              </w:rPr>
              <w:t>%</w:t>
            </w:r>
          </w:p>
        </w:tc>
      </w:tr>
      <w:tr w:rsidR="008572E6" w:rsidRPr="00602F4F" w:rsidTr="00860ACA">
        <w:trPr>
          <w:trHeight w:val="26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527312">
            <w:pPr>
              <w:pStyle w:val="Heading7"/>
              <w:spacing w:before="0" w:after="0"/>
              <w:rPr>
                <w:rFonts w:ascii="Browallia New" w:hAnsi="Browallia New" w:cs="Browallia New"/>
                <w:lang w:bidi="ar-EG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lastRenderedPageBreak/>
              <w:t>4.</w:t>
            </w:r>
            <w:r w:rsidRPr="00602F4F">
              <w:rPr>
                <w:rFonts w:ascii="Browallia New" w:hAnsi="Browallia New" w:cs="Browallia New"/>
              </w:rPr>
              <w:t xml:space="preserve"> </w:t>
            </w:r>
            <w:r w:rsidRPr="00602F4F">
              <w:rPr>
                <w:rFonts w:ascii="Browallia New" w:hAnsi="Browallia New" w:cs="Browallia New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602F4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860ACA">
            <w:pPr>
              <w:rPr>
                <w:rFonts w:ascii="Browallia New" w:hAnsi="Browallia New" w:cs="Browallia New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8572E6" w:rsidRPr="00602F4F" w:rsidRDefault="008572E6" w:rsidP="00860ACA">
            <w:pPr>
              <w:pStyle w:val="Heading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2. การสังเกตพฤติกรรม</w:t>
            </w:r>
          </w:p>
          <w:p w:rsidR="008572E6" w:rsidRPr="00602F4F" w:rsidRDefault="008572E6" w:rsidP="008D6FC5">
            <w:pPr>
              <w:spacing w:line="216" w:lineRule="auto"/>
              <w:rPr>
                <w:rFonts w:ascii="Browallia New" w:hAnsi="Browallia New" w:cs="Browallia New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5273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14-15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5273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20</w:t>
            </w:r>
            <w:r w:rsidRPr="00602F4F">
              <w:rPr>
                <w:rFonts w:ascii="Browallia New" w:hAnsi="Browallia New" w:cs="Browallia New"/>
                <w:lang w:bidi="th-TH"/>
              </w:rPr>
              <w:t>%</w:t>
            </w:r>
          </w:p>
        </w:tc>
      </w:tr>
      <w:tr w:rsidR="008572E6" w:rsidRPr="00602F4F" w:rsidTr="00860ACA">
        <w:trPr>
          <w:trHeight w:val="260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2E6" w:rsidRPr="00602F4F" w:rsidRDefault="008572E6" w:rsidP="00860ACA">
            <w:pPr>
              <w:rPr>
                <w:rFonts w:ascii="Browallia New" w:hAnsi="Browallia New" w:cs="Browallia New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5.</w:t>
            </w:r>
            <w:r w:rsidRPr="00602F4F">
              <w:rPr>
                <w:rFonts w:ascii="Browallia New" w:hAnsi="Browallia New" w:cs="Browallia New"/>
              </w:rPr>
              <w:t xml:space="preserve">  </w:t>
            </w:r>
            <w:r w:rsidRPr="00602F4F">
              <w:rPr>
                <w:rFonts w:ascii="Browallia New" w:hAnsi="Browallia New" w:cs="Browallia New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  <w:p w:rsidR="008572E6" w:rsidRPr="00602F4F" w:rsidRDefault="008572E6" w:rsidP="00B76CA1">
            <w:pPr>
              <w:spacing w:line="216" w:lineRule="auto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720F4D">
            <w:pPr>
              <w:rPr>
                <w:rFonts w:ascii="Browallia New" w:hAnsi="Browallia New" w:cs="Browallia New"/>
                <w:lang w:val="en-AU" w:bidi="th-TH"/>
              </w:rPr>
            </w:pPr>
            <w:r w:rsidRPr="00602F4F">
              <w:rPr>
                <w:rFonts w:ascii="Browallia New" w:hAnsi="Browallia New" w:cs="Browallia New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8572E6" w:rsidRPr="00602F4F" w:rsidRDefault="008572E6" w:rsidP="00720F4D">
            <w:pPr>
              <w:pStyle w:val="Heading7"/>
              <w:spacing w:before="0" w:after="0"/>
              <w:rPr>
                <w:rFonts w:ascii="Browallia New" w:hAnsi="Browallia New" w:cs="Browallia New"/>
                <w:lang w:bidi="th-TH"/>
              </w:rPr>
            </w:pPr>
            <w:r w:rsidRPr="00602F4F">
              <w:rPr>
                <w:rFonts w:ascii="Browallia New" w:hAnsi="Browallia New" w:cs="Browallia New"/>
                <w:cs/>
                <w:lang w:bidi="th-TH"/>
              </w:rPr>
              <w:t>2. การสังเกตพฤติกรรม</w:t>
            </w:r>
          </w:p>
          <w:p w:rsidR="008572E6" w:rsidRPr="00602F4F" w:rsidRDefault="008572E6" w:rsidP="008D6FC5">
            <w:pPr>
              <w:spacing w:line="216" w:lineRule="auto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52731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2E6" w:rsidRPr="00602F4F" w:rsidRDefault="008572E6" w:rsidP="00720F4D">
            <w:pPr>
              <w:spacing w:line="216" w:lineRule="auto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</w:tr>
    </w:tbl>
    <w:p w:rsidR="00FA1B0C" w:rsidRPr="00602F4F" w:rsidRDefault="00FA1B0C" w:rsidP="00FA1B0C">
      <w:pPr>
        <w:pStyle w:val="Heading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ที่ปรากฏ</w:t>
      </w:r>
      <w:r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602F4F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602F4F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602F4F" w:rsidRDefault="0092532B" w:rsidP="0092532B">
      <w:pPr>
        <w:pStyle w:val="Heading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602F4F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 w:rsidRPr="00602F4F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602F4F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602F4F" w:rsidRDefault="00FD35CB" w:rsidP="00FD35CB">
      <w:pPr>
        <w:pStyle w:val="Heading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602F4F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602F4F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602F4F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602F4F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D84D66" w:rsidRPr="00602F4F" w:rsidRDefault="00D84D66" w:rsidP="00D84D66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สมศักดิ์ ตรีสัตย์. 2541. การออกแบบและวางผังโรงงาน. ส.</w:t>
            </w:r>
            <w:proofErr w:type="spellStart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เอเซีย</w:t>
            </w:r>
            <w:proofErr w:type="spellEnd"/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เพรส</w:t>
            </w:r>
            <w:r w:rsidRPr="00602F4F">
              <w:rPr>
                <w:rFonts w:ascii="Browallia New" w:hAnsi="Browallia New" w:cs="Browallia New"/>
                <w:sz w:val="32"/>
                <w:szCs w:val="32"/>
                <w:lang w:bidi="th-TH"/>
              </w:rPr>
              <w:t>: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กรุงเทพ.</w:t>
            </w:r>
          </w:p>
          <w:p w:rsidR="007A71DE" w:rsidRPr="00602F4F" w:rsidRDefault="007A71DE" w:rsidP="008D6FC5">
            <w:pPr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EF6AFC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02F4F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602F4F" w:rsidRDefault="003E7B19" w:rsidP="00AB27AB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</w:p>
          <w:p w:rsidR="006B0AF5" w:rsidRPr="00602F4F" w:rsidRDefault="006B0AF5" w:rsidP="0052758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602F4F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602F4F" w:rsidRDefault="003E7B19" w:rsidP="009D2401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</w:p>
          <w:p w:rsidR="009D2401" w:rsidRPr="00602F4F" w:rsidDel="00AB27AB" w:rsidRDefault="009D2401" w:rsidP="009D2401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D51435" w:rsidRPr="00602F4F" w:rsidRDefault="00D51435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57E" w:rsidRPr="00602F4F" w:rsidRDefault="0084257E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B2CE0" w:rsidRPr="00602F4F" w:rsidRDefault="007B2CE0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602F4F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60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602F4F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602F4F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602F4F" w:rsidRDefault="009D1067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="00FF7397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ประเมินผลการเรียนรู้ตามวัตถุประสงค์ของรายวิชาโดยนักศึกษา</w:t>
            </w:r>
          </w:p>
          <w:p w:rsidR="00594AD2" w:rsidRPr="00602F4F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602F4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602F4F" w:rsidRDefault="00FF7397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602F4F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602F4F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9D240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602F4F" w:rsidRDefault="009D1067" w:rsidP="009D2401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</w:p>
          <w:p w:rsidR="00594AD2" w:rsidRPr="00602F4F" w:rsidRDefault="00594AD2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602F4F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602F4F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602F4F" w:rsidRDefault="009D1067" w:rsidP="00FF7397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="00FF7397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และอาจารย์จากสาขาวิชาที่เกี่ยวข้อง</w:t>
            </w:r>
          </w:p>
        </w:tc>
      </w:tr>
      <w:tr w:rsidR="007A71DE" w:rsidRPr="00602F4F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602F4F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602F4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602F4F" w:rsidRDefault="009D1067" w:rsidP="00AF2295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BB266F" w:rsidRPr="00602F4F" w:rsidRDefault="009D1067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2. นำผลการเรียนของนักศึกษามาปรับปรุง</w:t>
            </w:r>
            <w:r w:rsidR="00573735" w:rsidRPr="00602F4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รายวิชา</w:t>
            </w:r>
          </w:p>
          <w:p w:rsidR="00BB266F" w:rsidRPr="00602F4F" w:rsidRDefault="00BB266F" w:rsidP="006C3F00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602F4F" w:rsidRDefault="00B963F6">
      <w:pPr>
        <w:rPr>
          <w:rFonts w:ascii="Browallia New" w:hAnsi="Browallia New" w:cs="Browallia New"/>
        </w:rPr>
      </w:pPr>
    </w:p>
    <w:p w:rsidR="007B2CE0" w:rsidRPr="00602F4F" w:rsidRDefault="007B2CE0">
      <w:pPr>
        <w:rPr>
          <w:rFonts w:ascii="Browallia New" w:hAnsi="Browallia New" w:cs="Browallia New"/>
        </w:rPr>
      </w:pPr>
    </w:p>
    <w:p w:rsidR="007B2CE0" w:rsidRPr="00602F4F" w:rsidRDefault="007B2CE0">
      <w:pPr>
        <w:rPr>
          <w:rFonts w:ascii="Browallia New" w:hAnsi="Browallia New" w:cs="Browallia New"/>
        </w:rPr>
      </w:pPr>
    </w:p>
    <w:p w:rsidR="007B2CE0" w:rsidRPr="00602F4F" w:rsidRDefault="007B2CE0">
      <w:pPr>
        <w:rPr>
          <w:rFonts w:ascii="Browallia New" w:hAnsi="Browallia New" w:cs="Browallia New"/>
        </w:rPr>
      </w:pPr>
    </w:p>
    <w:p w:rsidR="001D5032" w:rsidRPr="00602F4F" w:rsidRDefault="001D5032" w:rsidP="005D0FA7">
      <w:pPr>
        <w:rPr>
          <w:rFonts w:ascii="Browallia New" w:hAnsi="Browallia New" w:cs="Browallia New"/>
          <w:b/>
          <w:bCs/>
          <w:sz w:val="32"/>
          <w:szCs w:val="32"/>
          <w:lang w:val="en-GB" w:bidi="th-TH"/>
        </w:rPr>
      </w:pPr>
    </w:p>
    <w:p w:rsidR="00620DF7" w:rsidRPr="00602F4F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602F4F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602F4F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602F4F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602F4F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602F4F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602F4F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602F4F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602F4F" w:rsidRDefault="00C75D4D" w:rsidP="00620DF7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(</w:t>
      </w:r>
      <w:r w:rsidR="00135EAE" w:rsidRPr="00602F4F">
        <w:rPr>
          <w:rFonts w:ascii="Browallia New" w:hAnsi="Browallia New" w:cs="Browallia New"/>
          <w:sz w:val="32"/>
          <w:szCs w:val="32"/>
          <w:cs/>
          <w:lang w:bidi="th-TH"/>
        </w:rPr>
        <w:t>ผศ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.ดร. </w:t>
      </w:r>
      <w:proofErr w:type="spellStart"/>
      <w:r w:rsidR="00135EAE" w:rsidRPr="00602F4F">
        <w:rPr>
          <w:rFonts w:ascii="Browallia New" w:hAnsi="Browallia New" w:cs="Browallia New"/>
          <w:sz w:val="32"/>
          <w:szCs w:val="32"/>
          <w:cs/>
          <w:lang w:bidi="th-TH"/>
        </w:rPr>
        <w:t>ฐปน</w:t>
      </w:r>
      <w:proofErr w:type="spellEnd"/>
      <w:r w:rsidR="00135EAE"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 ชื่นบาล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)</w:t>
      </w:r>
    </w:p>
    <w:p w:rsidR="00620DF7" w:rsidRPr="00602F4F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602F4F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602F4F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602F4F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 w:rsidR="007E1EEA">
        <w:rPr>
          <w:rFonts w:ascii="Browallia New" w:hAnsi="Browallia New" w:cs="Browallia New" w:hint="cs"/>
          <w:sz w:val="32"/>
          <w:szCs w:val="32"/>
          <w:cs/>
          <w:lang w:bidi="th-TH"/>
        </w:rPr>
        <w:t>21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 w:rsidR="00C75D4D" w:rsidRPr="00602F4F">
        <w:rPr>
          <w:rFonts w:ascii="Browallia New" w:hAnsi="Browallia New" w:cs="Browallia New"/>
          <w:sz w:val="32"/>
          <w:szCs w:val="32"/>
          <w:cs/>
          <w:lang w:bidi="th-TH"/>
        </w:rPr>
        <w:t>พฤ</w:t>
      </w:r>
      <w:r w:rsidR="007E1EEA">
        <w:rPr>
          <w:rFonts w:ascii="Browallia New" w:hAnsi="Browallia New" w:cs="Browallia New" w:hint="cs"/>
          <w:sz w:val="32"/>
          <w:szCs w:val="32"/>
          <w:cs/>
          <w:lang w:bidi="th-TH"/>
        </w:rPr>
        <w:t>ษภาคม</w:t>
      </w:r>
      <w:r w:rsidR="005779DA"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Pr="00602F4F"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 w:rsidR="00C75D4D" w:rsidRPr="00602F4F">
        <w:rPr>
          <w:rFonts w:ascii="Browallia New" w:hAnsi="Browallia New" w:cs="Browallia New"/>
          <w:sz w:val="32"/>
          <w:szCs w:val="32"/>
          <w:cs/>
          <w:lang w:bidi="th-TH"/>
        </w:rPr>
        <w:t>255</w:t>
      </w:r>
      <w:r w:rsidR="007E1EEA">
        <w:rPr>
          <w:rFonts w:ascii="Browallia New" w:hAnsi="Browallia New" w:cs="Browallia New" w:hint="cs"/>
          <w:sz w:val="32"/>
          <w:szCs w:val="32"/>
          <w:cs/>
          <w:lang w:bidi="th-TH"/>
        </w:rPr>
        <w:t>7</w:t>
      </w:r>
    </w:p>
    <w:p w:rsidR="00620DF7" w:rsidRPr="00602F4F" w:rsidRDefault="00620DF7" w:rsidP="00620DF7">
      <w:pPr>
        <w:rPr>
          <w:rFonts w:ascii="Browallia New" w:hAnsi="Browallia New" w:cs="Browallia New"/>
        </w:rPr>
      </w:pPr>
    </w:p>
    <w:p w:rsidR="00620DF7" w:rsidRPr="00602F4F" w:rsidRDefault="00620DF7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620DF7" w:rsidRPr="00602F4F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9B5" w:rsidRDefault="00C079B5">
      <w:r>
        <w:separator/>
      </w:r>
    </w:p>
  </w:endnote>
  <w:endnote w:type="continuationSeparator" w:id="0">
    <w:p w:rsidR="00C079B5" w:rsidRDefault="00C07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FE11EA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A3FC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3FCC" w:rsidRDefault="002A3FC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Footer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Footer"/>
      <w:rPr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Footer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9B5" w:rsidRDefault="00C079B5">
      <w:r>
        <w:separator/>
      </w:r>
    </w:p>
  </w:footnote>
  <w:footnote w:type="continuationSeparator" w:id="0">
    <w:p w:rsidR="00C079B5" w:rsidRDefault="00C07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FE11EA" w:rsidP="005C09A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A3FC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3FCC" w:rsidRDefault="002A3F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Header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PageNumber"/>
        <w:rFonts w:ascii="Browallia New" w:hAnsi="Browallia New" w:cs="Browallia New"/>
        <w:sz w:val="32"/>
        <w:szCs w:val="32"/>
      </w:rPr>
      <w:t xml:space="preserve">          </w:t>
    </w:r>
    <w:r w:rsidR="00FE11EA" w:rsidRPr="005C301F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PageNumber"/>
        <w:rFonts w:ascii="Browallia New" w:hAnsi="Browallia New" w:cs="Browallia New"/>
        <w:sz w:val="32"/>
        <w:szCs w:val="32"/>
      </w:rPr>
      <w:instrText xml:space="preserve"> PAGE </w:instrText>
    </w:r>
    <w:r w:rsidR="00FE11EA" w:rsidRPr="005C301F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7E1EEA">
      <w:rPr>
        <w:rStyle w:val="PageNumber"/>
        <w:rFonts w:ascii="Browallia New" w:hAnsi="Browallia New" w:cs="Browallia New"/>
        <w:noProof/>
        <w:sz w:val="32"/>
        <w:szCs w:val="32"/>
        <w:cs/>
        <w:lang w:bidi="th-TH"/>
      </w:rPr>
      <w:t>๑๒</w:t>
    </w:r>
    <w:r w:rsidR="00FE11EA" w:rsidRPr="005C301F">
      <w:rPr>
        <w:rStyle w:val="PageNumber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proofErr w:type="spellStart"/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648F0"/>
    <w:rsid w:val="00070142"/>
    <w:rsid w:val="00083537"/>
    <w:rsid w:val="00095A78"/>
    <w:rsid w:val="000A11BA"/>
    <w:rsid w:val="000A4EB9"/>
    <w:rsid w:val="000A729C"/>
    <w:rsid w:val="000B54BA"/>
    <w:rsid w:val="000B6834"/>
    <w:rsid w:val="000D303E"/>
    <w:rsid w:val="000D4C10"/>
    <w:rsid w:val="000D700C"/>
    <w:rsid w:val="000E71C6"/>
    <w:rsid w:val="000E74B7"/>
    <w:rsid w:val="000F04A3"/>
    <w:rsid w:val="000F639D"/>
    <w:rsid w:val="00100DE0"/>
    <w:rsid w:val="0010352C"/>
    <w:rsid w:val="00106464"/>
    <w:rsid w:val="001073DF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5EAE"/>
    <w:rsid w:val="00141895"/>
    <w:rsid w:val="00142D27"/>
    <w:rsid w:val="00155318"/>
    <w:rsid w:val="00155884"/>
    <w:rsid w:val="00175199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202BA"/>
    <w:rsid w:val="002444E0"/>
    <w:rsid w:val="00246AFC"/>
    <w:rsid w:val="00246B23"/>
    <w:rsid w:val="002541B9"/>
    <w:rsid w:val="0025764D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C24C7"/>
    <w:rsid w:val="002D106D"/>
    <w:rsid w:val="002D5F87"/>
    <w:rsid w:val="002E3177"/>
    <w:rsid w:val="002E4D6C"/>
    <w:rsid w:val="00301FAB"/>
    <w:rsid w:val="00302D56"/>
    <w:rsid w:val="00321C03"/>
    <w:rsid w:val="00327D14"/>
    <w:rsid w:val="00347AF4"/>
    <w:rsid w:val="003542ED"/>
    <w:rsid w:val="00375174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E7B19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35AED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312"/>
    <w:rsid w:val="00527585"/>
    <w:rsid w:val="00530389"/>
    <w:rsid w:val="00531CAC"/>
    <w:rsid w:val="00532187"/>
    <w:rsid w:val="00536B1E"/>
    <w:rsid w:val="00546F06"/>
    <w:rsid w:val="00554CD4"/>
    <w:rsid w:val="00561780"/>
    <w:rsid w:val="00562369"/>
    <w:rsid w:val="00572F82"/>
    <w:rsid w:val="00573735"/>
    <w:rsid w:val="00576EBA"/>
    <w:rsid w:val="005779D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E7C68"/>
    <w:rsid w:val="005F189F"/>
    <w:rsid w:val="005F2A5D"/>
    <w:rsid w:val="00602F4F"/>
    <w:rsid w:val="006032AB"/>
    <w:rsid w:val="00607083"/>
    <w:rsid w:val="00607AB2"/>
    <w:rsid w:val="00612867"/>
    <w:rsid w:val="00612C72"/>
    <w:rsid w:val="00612DD3"/>
    <w:rsid w:val="00612F7A"/>
    <w:rsid w:val="00620002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0CA1"/>
    <w:rsid w:val="00641AB2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2742"/>
    <w:rsid w:val="006B3544"/>
    <w:rsid w:val="006B3CF9"/>
    <w:rsid w:val="006B447A"/>
    <w:rsid w:val="006C3F00"/>
    <w:rsid w:val="006C7A51"/>
    <w:rsid w:val="006D156C"/>
    <w:rsid w:val="006D1909"/>
    <w:rsid w:val="006E046B"/>
    <w:rsid w:val="006E54EA"/>
    <w:rsid w:val="006F39CD"/>
    <w:rsid w:val="006F61EE"/>
    <w:rsid w:val="007058C7"/>
    <w:rsid w:val="007100D2"/>
    <w:rsid w:val="00710C98"/>
    <w:rsid w:val="00711466"/>
    <w:rsid w:val="00720F4D"/>
    <w:rsid w:val="00725849"/>
    <w:rsid w:val="0072796C"/>
    <w:rsid w:val="007379A1"/>
    <w:rsid w:val="007427AF"/>
    <w:rsid w:val="007513C0"/>
    <w:rsid w:val="00753AE9"/>
    <w:rsid w:val="007625E5"/>
    <w:rsid w:val="00770063"/>
    <w:rsid w:val="00770E57"/>
    <w:rsid w:val="007767DC"/>
    <w:rsid w:val="007776CB"/>
    <w:rsid w:val="00781A31"/>
    <w:rsid w:val="007849E9"/>
    <w:rsid w:val="007861B5"/>
    <w:rsid w:val="00786DB3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1EEA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572E6"/>
    <w:rsid w:val="00860ACA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4475"/>
    <w:rsid w:val="00895FE1"/>
    <w:rsid w:val="0089677B"/>
    <w:rsid w:val="00897EC7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40DC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067"/>
    <w:rsid w:val="009D1825"/>
    <w:rsid w:val="009D2401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3DB5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E481E"/>
    <w:rsid w:val="00AF2295"/>
    <w:rsid w:val="00AF3FEA"/>
    <w:rsid w:val="00AF7EFE"/>
    <w:rsid w:val="00B0175B"/>
    <w:rsid w:val="00B03B3D"/>
    <w:rsid w:val="00B03F9C"/>
    <w:rsid w:val="00B151CF"/>
    <w:rsid w:val="00B210EE"/>
    <w:rsid w:val="00B22D1C"/>
    <w:rsid w:val="00B308FA"/>
    <w:rsid w:val="00B329A2"/>
    <w:rsid w:val="00B3606C"/>
    <w:rsid w:val="00B36546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079B5"/>
    <w:rsid w:val="00C1799A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75D4D"/>
    <w:rsid w:val="00C80D48"/>
    <w:rsid w:val="00C8189C"/>
    <w:rsid w:val="00C81F21"/>
    <w:rsid w:val="00C83527"/>
    <w:rsid w:val="00C94E30"/>
    <w:rsid w:val="00CA5ACA"/>
    <w:rsid w:val="00CB71C2"/>
    <w:rsid w:val="00CD5B1C"/>
    <w:rsid w:val="00CD6A5E"/>
    <w:rsid w:val="00CE4195"/>
    <w:rsid w:val="00CE67B8"/>
    <w:rsid w:val="00CF037C"/>
    <w:rsid w:val="00CF58FC"/>
    <w:rsid w:val="00D11125"/>
    <w:rsid w:val="00D153FD"/>
    <w:rsid w:val="00D15D8A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84D66"/>
    <w:rsid w:val="00D91E6D"/>
    <w:rsid w:val="00DA3CF1"/>
    <w:rsid w:val="00DB0209"/>
    <w:rsid w:val="00DB3BC9"/>
    <w:rsid w:val="00DB5DC8"/>
    <w:rsid w:val="00DD4952"/>
    <w:rsid w:val="00DE16C3"/>
    <w:rsid w:val="00E048C9"/>
    <w:rsid w:val="00E158C3"/>
    <w:rsid w:val="00E23E45"/>
    <w:rsid w:val="00E23FED"/>
    <w:rsid w:val="00E3054D"/>
    <w:rsid w:val="00E35913"/>
    <w:rsid w:val="00E375AA"/>
    <w:rsid w:val="00E37FF5"/>
    <w:rsid w:val="00E40B3E"/>
    <w:rsid w:val="00E40E78"/>
    <w:rsid w:val="00E4208C"/>
    <w:rsid w:val="00E5201D"/>
    <w:rsid w:val="00E6557D"/>
    <w:rsid w:val="00E65A73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D6279"/>
    <w:rsid w:val="00FE11EA"/>
    <w:rsid w:val="00FE424B"/>
    <w:rsid w:val="00FE6F86"/>
    <w:rsid w:val="00FF220C"/>
    <w:rsid w:val="00FF6036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6"/>
    <o:shapelayout v:ext="edit">
      <o:idmap v:ext="edit" data="1"/>
      <o:rules v:ext="edit">
        <o:r id="V:Rule29" type="connector" idref="#_x0000_s1063"/>
        <o:r id="V:Rule30" type="connector" idref="#_x0000_s1062"/>
        <o:r id="V:Rule31" type="connector" idref="#_x0000_s1060"/>
        <o:r id="V:Rule32" type="connector" idref="#_x0000_s1034"/>
        <o:r id="V:Rule33" type="connector" idref="#_x0000_s1061"/>
        <o:r id="V:Rule34" type="connector" idref="#_x0000_s1059"/>
        <o:r id="V:Rule35" type="connector" idref="#_x0000_s1038"/>
        <o:r id="V:Rule36" type="connector" idref="#_x0000_s1048"/>
        <o:r id="V:Rule37" type="connector" idref="#_x0000_s1049"/>
        <o:r id="V:Rule38" type="connector" idref="#_x0000_s1058"/>
        <o:r id="V:Rule39" type="connector" idref="#_x0000_s1035"/>
        <o:r id="V:Rule40" type="connector" idref="#_x0000_s1051"/>
        <o:r id="V:Rule41" type="connector" idref="#_x0000_s1050"/>
        <o:r id="V:Rule42" type="connector" idref="#_x0000_s1041"/>
        <o:r id="V:Rule43" type="connector" idref="#_x0000_s1052"/>
        <o:r id="V:Rule44" type="connector" idref="#_x0000_s1043"/>
        <o:r id="V:Rule45" type="connector" idref="#_x0000_s1042"/>
        <o:r id="V:Rule46" type="connector" idref="#_x0000_s1053"/>
        <o:r id="V:Rule47" type="connector" idref="#_x0000_s1056"/>
        <o:r id="V:Rule48" type="connector" idref="#_x0000_s1047"/>
        <o:r id="V:Rule49" type="connector" idref="#_x0000_s1039"/>
        <o:r id="V:Rule50" type="connector" idref="#_x0000_s1046"/>
        <o:r id="V:Rule51" type="connector" idref="#_x0000_s1040"/>
        <o:r id="V:Rule52" type="connector" idref="#_x0000_s1057"/>
        <o:r id="V:Rule53" type="connector" idref="#_x0000_s1044"/>
        <o:r id="V:Rule54" type="connector" idref="#_x0000_s1055"/>
        <o:r id="V:Rule55" type="connector" idref="#_x0000_s1054"/>
        <o:r id="V:Rule56" type="connector" idref="#_x0000_s10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32C96-F4EF-445F-953C-786F5BDCF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2851</Words>
  <Characters>16253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19066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3</cp:revision>
  <cp:lastPrinted>2010-10-15T03:03:00Z</cp:lastPrinted>
  <dcterms:created xsi:type="dcterms:W3CDTF">2014-05-22T04:22:00Z</dcterms:created>
  <dcterms:modified xsi:type="dcterms:W3CDTF">2014-05-22T04:27:00Z</dcterms:modified>
</cp:coreProperties>
</file>